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6FE" w:rsidRDefault="00B016FE" w:rsidP="00B016FE">
      <w:pPr>
        <w:pStyle w:val="a3"/>
      </w:pPr>
      <w:bookmarkStart w:id="0" w:name="_GoBack"/>
      <w:r w:rsidRPr="00B016FE">
        <w:rPr>
          <w:sz w:val="36"/>
          <w:szCs w:val="36"/>
        </w:rPr>
        <w:t>Представители УВД по ЮВАО поздравили сотрудника с рождением тройняшек</w:t>
      </w:r>
    </w:p>
    <w:bookmarkEnd w:id="0"/>
    <w:p w:rsidR="00B016FE" w:rsidRDefault="00B016FE" w:rsidP="00B016FE">
      <w:pPr>
        <w:pStyle w:val="a3"/>
      </w:pPr>
      <w:r>
        <w:br/>
        <w:t xml:space="preserve">В июле этого года молодая семья специалиста шифровальной связи стала многодетной. У 27-летнего старшего лейтенанта Станислава </w:t>
      </w:r>
      <w:proofErr w:type="spellStart"/>
      <w:r>
        <w:t>Зенякина</w:t>
      </w:r>
      <w:proofErr w:type="spellEnd"/>
      <w:r>
        <w:t xml:space="preserve"> и его жены Екатерины родились тройняшки. Упустить из вида такое радостное для молодой семьи событие в УВД по ЮВАО не смогли и приехали с подарками понянчить новорожденных, а также поздравить их родителей.</w:t>
      </w:r>
    </w:p>
    <w:p w:rsidR="00B016FE" w:rsidRDefault="00B016FE" w:rsidP="00B016FE">
      <w:pPr>
        <w:pStyle w:val="a3"/>
      </w:pPr>
      <w:r>
        <w:t>Помощник начальника по работе с личным составом УВД по ЮВАО полковник внутренней службы Игорь Назаренко и председатель Женского совета УВД по ЮВАО Ольга Егорова побывали в гостях у многодетного отца.</w:t>
      </w:r>
    </w:p>
    <w:p w:rsidR="00B016FE" w:rsidRDefault="00B016FE" w:rsidP="00B016FE">
      <w:pPr>
        <w:pStyle w:val="a3"/>
      </w:pPr>
      <w:r>
        <w:t>«14 сентября 2013 года мы расписались, и, как и полагается молодоженам, наслаждались семейной жизнью. Естественно, очень хотели малыша», - делится воспоминаниями жена полицейского.</w:t>
      </w:r>
    </w:p>
    <w:p w:rsidR="00B016FE" w:rsidRDefault="00B016FE" w:rsidP="00B016FE">
      <w:pPr>
        <w:pStyle w:val="a3"/>
      </w:pPr>
      <w:r>
        <w:t>7 января 2016 года в Православный праздник Екатерина и Станислав узнали, что скоро в их семье будет пополнение.</w:t>
      </w:r>
    </w:p>
    <w:p w:rsidR="00B016FE" w:rsidRDefault="00B016FE" w:rsidP="00B016FE">
      <w:pPr>
        <w:pStyle w:val="a3"/>
      </w:pPr>
      <w:r>
        <w:t>«На первое УЗИ мы поехали вместе, где врач обрадовал – будет двойня. Первое время были приятно шокированы, вернее удивлены. Но позже в больнице сообщили – тройня…Три мальчика-богатыря, об этом и мечтать не могли», - с улыбкой делятся воспоминаниями родители.</w:t>
      </w:r>
    </w:p>
    <w:p w:rsidR="00B016FE" w:rsidRDefault="00B016FE" w:rsidP="00B016FE">
      <w:pPr>
        <w:pStyle w:val="a3"/>
      </w:pPr>
      <w:r>
        <w:t xml:space="preserve">Хочется отметить, что за последние годы – это единственный случай среди сотрудников УВД по ЮВАО, когда в один миг полицейский вместе с супругой стали не просто родителями, а многодетной семьей. Гости, в лице руководства, оказали помощь молодой семье. Игорь Назаренко пожелал родителям здоровья, терпения, чтобы новоиспеченные сыновья приносили радость и не болели. «Иметь статус многодетной семьи не просто, это настолько большая ответственность, что не каждый человек сможет возложить на себя. Вместе с тем, это огромное счастье, которое уже удалось познать семье </w:t>
      </w:r>
      <w:proofErr w:type="spellStart"/>
      <w:r>
        <w:t>Зенякиных</w:t>
      </w:r>
      <w:proofErr w:type="spellEnd"/>
      <w:r>
        <w:t>, - отметил помощник начальника по работе с личным составом УВД по ЮВАО.</w:t>
      </w:r>
    </w:p>
    <w:p w:rsidR="00B016FE" w:rsidRDefault="00B016FE" w:rsidP="00B016FE">
      <w:pPr>
        <w:pStyle w:val="a3"/>
      </w:pPr>
      <w:r>
        <w:t>Жена полицейского Екатерина заявила, что на этом они не остановятся, ведь теперь мужчин в семье четверо, а она одна, значит в скором времени вернутся в роддом за дочкой.</w:t>
      </w:r>
    </w:p>
    <w:p w:rsidR="00B016FE" w:rsidRDefault="00B016FE" w:rsidP="00B016FE">
      <w:pPr>
        <w:pStyle w:val="a3"/>
      </w:pPr>
      <w:r>
        <w:t>Дети всегда были и остаются самой уязвимой и незащищенной категорией граждан. В современном мире особенно хочется оградить детство от негативных явлений. Кому как не родителям и правоохранительным органам этим заниматься.</w:t>
      </w:r>
    </w:p>
    <w:p w:rsidR="00B016FE" w:rsidRDefault="00B016FE" w:rsidP="00B016FE">
      <w:pPr>
        <w:pStyle w:val="a3"/>
      </w:pPr>
      <w:r>
        <w:t xml:space="preserve">«Давайте не забывать об этом «праве на детство». Только мы, взрослые, можем сделать детство ярким и беззаботным. Пусть каждый ребенок чувствует себя защищенным, нужным, любимым и безгранично счастливым! Пусть в Вашем доме всегда царит покой, гармония, любовь. Пусть будут слышны только счастливые детские голоса, будет звучать их смех, а лица озаряются улыбками. Мир в доме – мир в душе. А если человек спокоен, то и служба идет налегке», - звучали в этот день пожелания в адрес старшего лейтенанта </w:t>
      </w:r>
      <w:proofErr w:type="spellStart"/>
      <w:r>
        <w:t>Зенякина</w:t>
      </w:r>
      <w:proofErr w:type="spellEnd"/>
      <w:r>
        <w:t>.</w:t>
      </w:r>
    </w:p>
    <w:p w:rsidR="00A63667" w:rsidRDefault="00A63667"/>
    <w:sectPr w:rsidR="00A636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6FE"/>
    <w:rsid w:val="00A63667"/>
    <w:rsid w:val="00B01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A08E9C-DD06-4B65-BAF5-3D924331A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1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34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2016-10-25T09:45:00Z</dcterms:created>
  <dcterms:modified xsi:type="dcterms:W3CDTF">2016-10-25T09:46:00Z</dcterms:modified>
</cp:coreProperties>
</file>